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FF2" w:rsidRDefault="001C4FF2" w:rsidP="001C4FF2">
      <w:pPr>
        <w:pStyle w:val="KonuBal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BİREYSELLEŞTİRİLMİŞ EĞİTİM PROGRAMI </w:t>
      </w:r>
    </w:p>
    <w:p w:rsidR="001C4FF2" w:rsidRDefault="001C4FF2" w:rsidP="001C4FF2">
      <w:pPr>
        <w:pStyle w:val="KonuBal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(BEP) FORMU</w:t>
      </w:r>
    </w:p>
    <w:p w:rsidR="001C4FF2" w:rsidRDefault="001C4FF2" w:rsidP="001C4FF2">
      <w:pPr>
        <w:pStyle w:val="KonuBal"/>
        <w:rPr>
          <w:rFonts w:ascii="Arial" w:hAnsi="Arial" w:cs="Arial"/>
          <w:b/>
          <w:color w:val="000000"/>
        </w:rPr>
      </w:pPr>
    </w:p>
    <w:p w:rsidR="001C4FF2" w:rsidRDefault="001C4FF2" w:rsidP="001C4FF2">
      <w:pPr>
        <w:pStyle w:val="KonuBal"/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Ders: </w:t>
      </w:r>
      <w:r w:rsidR="00D86C5E">
        <w:rPr>
          <w:rFonts w:ascii="Arial" w:hAnsi="Arial" w:cs="Arial"/>
          <w:b/>
          <w:color w:val="000000"/>
          <w:sz w:val="24"/>
          <w:szCs w:val="24"/>
        </w:rPr>
        <w:t>Matematik</w:t>
      </w:r>
    </w:p>
    <w:p w:rsidR="001C4FF2" w:rsidRDefault="001C4FF2" w:rsidP="001C4FF2">
      <w:pPr>
        <w:pStyle w:val="KonuBal"/>
        <w:jc w:val="left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Öğrencinin Adı-Soyadı:</w:t>
      </w:r>
      <w:r w:rsidR="00976020">
        <w:rPr>
          <w:rFonts w:ascii="Arial" w:hAnsi="Arial" w:cs="Arial"/>
          <w:b/>
          <w:color w:val="000000"/>
          <w:sz w:val="24"/>
          <w:szCs w:val="24"/>
        </w:rPr>
        <w:t xml:space="preserve">                                         </w:t>
      </w:r>
      <w:r>
        <w:rPr>
          <w:rFonts w:ascii="Arial" w:hAnsi="Arial" w:cs="Arial"/>
          <w:b/>
          <w:color w:val="000000"/>
          <w:sz w:val="24"/>
          <w:szCs w:val="24"/>
        </w:rPr>
        <w:tab/>
        <w:t xml:space="preserve">     </w:t>
      </w:r>
      <w:r w:rsidR="00976020">
        <w:rPr>
          <w:rFonts w:ascii="Arial" w:hAnsi="Arial" w:cs="Arial"/>
          <w:b/>
          <w:color w:val="000000"/>
          <w:sz w:val="24"/>
          <w:szCs w:val="24"/>
        </w:rPr>
        <w:t xml:space="preserve">            </w:t>
      </w:r>
      <w:r>
        <w:rPr>
          <w:rFonts w:ascii="Arial" w:hAnsi="Arial" w:cs="Arial"/>
          <w:b/>
          <w:color w:val="000000"/>
          <w:sz w:val="24"/>
          <w:szCs w:val="24"/>
        </w:rPr>
        <w:t>Sınıfı: 1/A</w:t>
      </w:r>
    </w:p>
    <w:p w:rsidR="001C4FF2" w:rsidRDefault="001C4FF2" w:rsidP="001C4FF2">
      <w:pPr>
        <w:ind w:left="5664" w:hanging="566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Bep Hazırlama Tarihi: </w:t>
      </w:r>
      <w:r w:rsidR="00BE20FD">
        <w:rPr>
          <w:rFonts w:ascii="Arial" w:hAnsi="Arial" w:cs="Arial"/>
          <w:b/>
          <w:color w:val="000000"/>
        </w:rPr>
        <w:t>17.10.2016</w:t>
      </w:r>
      <w:r>
        <w:rPr>
          <w:rFonts w:ascii="Arial" w:hAnsi="Arial" w:cs="Arial"/>
          <w:b/>
          <w:color w:val="000000"/>
        </w:rPr>
        <w:t xml:space="preserve">  </w:t>
      </w:r>
    </w:p>
    <w:tbl>
      <w:tblPr>
        <w:tblW w:w="96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68"/>
        <w:gridCol w:w="3267"/>
        <w:gridCol w:w="847"/>
        <w:gridCol w:w="1541"/>
        <w:gridCol w:w="1925"/>
      </w:tblGrid>
      <w:tr w:rsidR="00BA389B" w:rsidTr="00BA389B">
        <w:tc>
          <w:tcPr>
            <w:tcW w:w="96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9B" w:rsidRDefault="00BA38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Öğrencinin Şu Anki Performans Düzeyi: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Öğrencinin yapılan kaba değerlendirme sonucunda, kendini, okulunu ve yakın çevresini tanımadığı, bayrak bilincinin olmadığı, sorulduğunda ailesiyle ilgili bilgi veremediği ve çevresiyle ilgili çeşitli kavramları bilmediği gözlemlenmiştir.</w:t>
            </w:r>
          </w:p>
        </w:tc>
      </w:tr>
      <w:tr w:rsidR="00BA389B" w:rsidTr="00BA389B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9B" w:rsidRDefault="00BA3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Uzun Dönemli Amaçlar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9B" w:rsidRDefault="00BA3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Kısa Dönemli Amaçlar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9B" w:rsidRDefault="00BA3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Ölçüt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9B" w:rsidRDefault="00BA3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Başlama-Bitiş Tarihleri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9B" w:rsidRDefault="00BA3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Sorumlu Kişi</w:t>
            </w:r>
          </w:p>
        </w:tc>
      </w:tr>
      <w:tr w:rsidR="00BA389B" w:rsidTr="00BA389B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9B" w:rsidRDefault="00BA38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Öğrenci varlıklar arası ilişkileri ayırt eder.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9B" w:rsidRDefault="00BA389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Amaç 1:</w:t>
            </w:r>
            <w:r>
              <w:rPr>
                <w:rFonts w:ascii="Times New Roman" w:hAnsi="Times New Roman" w:cs="Times New Roman"/>
                <w:lang w:eastAsia="en-US"/>
              </w:rPr>
              <w:t xml:space="preserve"> Varlıkları az ve çok olma durumuna göre ayırt eder.</w:t>
            </w:r>
          </w:p>
          <w:p w:rsidR="00BA389B" w:rsidRDefault="00BA389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Amaç 2:</w:t>
            </w:r>
            <w:r>
              <w:rPr>
                <w:rFonts w:ascii="Times New Roman" w:hAnsi="Times New Roman" w:cs="Times New Roman"/>
                <w:lang w:eastAsia="en-US"/>
              </w:rPr>
              <w:t xml:space="preserve"> Varlıkları büyük ve küçük olma durumuna göre ayırt eder.</w:t>
            </w:r>
          </w:p>
          <w:p w:rsidR="00BA389B" w:rsidRDefault="00BA389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A389B" w:rsidRDefault="00BA389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Amaç 3:</w:t>
            </w:r>
            <w:r>
              <w:rPr>
                <w:rFonts w:ascii="Times New Roman" w:hAnsi="Times New Roman" w:cs="Times New Roman"/>
                <w:lang w:eastAsia="en-US"/>
              </w:rPr>
              <w:t xml:space="preserve"> Varlıkları uzun ve kısa olma durumuna göre ayırt eder.</w:t>
            </w:r>
          </w:p>
          <w:p w:rsidR="00BA389B" w:rsidRDefault="00BA389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9B" w:rsidRDefault="00BA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%100</w:t>
            </w:r>
            <w:r w:rsidR="00FD7A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FD7A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veya  3</w:t>
            </w:r>
            <w:proofErr w:type="gramEnd"/>
            <w:r w:rsidR="00FD7A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/3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9B" w:rsidRDefault="00BE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17.10.2016</w:t>
            </w:r>
            <w:r w:rsidR="00BA38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="00993E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09.06.2017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9B" w:rsidRDefault="00BA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A389B" w:rsidTr="00BA389B"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9B" w:rsidRDefault="00BA38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Öğrenci bağımsız olarak doğal sayıları kavrar.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9B" w:rsidRDefault="00BA389B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Amaç 1:</w:t>
            </w:r>
            <w:r>
              <w:rPr>
                <w:rFonts w:ascii="Times New Roman" w:hAnsi="Times New Roman" w:cs="Times New Roman"/>
                <w:lang w:eastAsia="en-US"/>
              </w:rPr>
              <w:t xml:space="preserve"> 1, 2 ve 3 doğal sayılarını kavrar.</w:t>
            </w:r>
          </w:p>
          <w:p w:rsidR="00BA389B" w:rsidRDefault="00BA389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Amaç 2:</w:t>
            </w:r>
            <w:r>
              <w:rPr>
                <w:rFonts w:ascii="Times New Roman" w:hAnsi="Times New Roman" w:cs="Times New Roman"/>
                <w:lang w:eastAsia="en-US"/>
              </w:rPr>
              <w:t xml:space="preserve"> 4, 5, 6, 7, 8, 9 doğal sayılarını kavrar.</w:t>
            </w:r>
          </w:p>
          <w:p w:rsidR="00BA389B" w:rsidRDefault="00BA389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A389B" w:rsidRDefault="00BA389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Amaç 3:</w:t>
            </w:r>
            <w:r>
              <w:rPr>
                <w:rFonts w:ascii="Times New Roman" w:hAnsi="Times New Roman" w:cs="Times New Roman"/>
                <w:lang w:eastAsia="en-US"/>
              </w:rPr>
              <w:t xml:space="preserve"> 1- 10a kadar sayıları tanır.</w:t>
            </w:r>
          </w:p>
          <w:p w:rsidR="00BA389B" w:rsidRDefault="00BA389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:rsidR="00BA389B" w:rsidRDefault="00BA389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Amaç 4: </w:t>
            </w:r>
            <w:r>
              <w:rPr>
                <w:rFonts w:ascii="Times New Roman" w:hAnsi="Times New Roman" w:cs="Times New Roman"/>
                <w:lang w:eastAsia="en-US"/>
              </w:rPr>
              <w:t>1 – 10’ kadar doğal sayıları sayar.</w:t>
            </w:r>
          </w:p>
          <w:p w:rsidR="00BA389B" w:rsidRDefault="00BA389B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BA389B" w:rsidRDefault="00BA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9B" w:rsidRDefault="00BA389B" w:rsidP="00FD7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%100</w:t>
            </w:r>
            <w:r w:rsidR="00FD7A3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veya 4/4 </w:t>
            </w:r>
            <w:bookmarkStart w:id="0" w:name="_GoBack"/>
            <w:bookmarkEnd w:id="0"/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9B" w:rsidRDefault="00BE20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17.10.2016</w:t>
            </w:r>
            <w:r w:rsidR="00BA389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– </w:t>
            </w:r>
            <w:r w:rsidR="00993EC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09.06.2017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9B" w:rsidRDefault="00BA3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76020" w:rsidRDefault="00976020" w:rsidP="00DE396B">
      <w:pPr>
        <w:spacing w:line="360" w:lineRule="auto"/>
      </w:pPr>
    </w:p>
    <w:p w:rsidR="00976020" w:rsidRDefault="00976020" w:rsidP="00DE396B">
      <w:pPr>
        <w:spacing w:line="360" w:lineRule="auto"/>
      </w:pPr>
    </w:p>
    <w:p w:rsidR="00976020" w:rsidRDefault="00976020" w:rsidP="00DE396B">
      <w:pPr>
        <w:spacing w:line="360" w:lineRule="auto"/>
      </w:pPr>
    </w:p>
    <w:p w:rsidR="00976020" w:rsidRDefault="00976020" w:rsidP="00DE396B">
      <w:pPr>
        <w:spacing w:line="360" w:lineRule="auto"/>
      </w:pPr>
    </w:p>
    <w:p w:rsidR="00DE396B" w:rsidRDefault="00976020" w:rsidP="00DE396B">
      <w:pPr>
        <w:spacing w:line="360" w:lineRule="auto"/>
      </w:pPr>
      <w:r>
        <w:t>Bep Birimi Başkanı</w:t>
      </w:r>
      <w:r>
        <w:t xml:space="preserve">             </w:t>
      </w:r>
      <w:r w:rsidR="00DE396B">
        <w:t xml:space="preserve">Sınıf Öğretmeni </w:t>
      </w:r>
      <w:r w:rsidR="00DE396B">
        <w:tab/>
      </w:r>
      <w:r>
        <w:tab/>
      </w:r>
      <w:r w:rsidR="00DE396B">
        <w:t>Rehber Öğretmen</w:t>
      </w:r>
      <w:r w:rsidRPr="00976020">
        <w:t xml:space="preserve"> </w:t>
      </w:r>
      <w:r>
        <w:tab/>
      </w:r>
      <w:r>
        <w:tab/>
        <w:t xml:space="preserve"> </w:t>
      </w:r>
      <w:r>
        <w:t>Öğrenci Velisi</w:t>
      </w:r>
    </w:p>
    <w:p w:rsidR="007238B6" w:rsidRDefault="007238B6" w:rsidP="00993EC1">
      <w:pPr>
        <w:spacing w:line="360" w:lineRule="auto"/>
        <w:ind w:left="2832"/>
      </w:pPr>
    </w:p>
    <w:sectPr w:rsidR="007238B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FA5" w:rsidRDefault="00205FA5" w:rsidP="00804E8E">
      <w:pPr>
        <w:spacing w:after="0" w:line="240" w:lineRule="auto"/>
      </w:pPr>
      <w:r>
        <w:separator/>
      </w:r>
    </w:p>
  </w:endnote>
  <w:endnote w:type="continuationSeparator" w:id="0">
    <w:p w:rsidR="00205FA5" w:rsidRDefault="00205FA5" w:rsidP="00804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903616"/>
      <w:docPartObj>
        <w:docPartGallery w:val="Page Numbers (Bottom of Page)"/>
        <w:docPartUnique/>
      </w:docPartObj>
    </w:sdtPr>
    <w:sdtEndPr/>
    <w:sdtContent>
      <w:p w:rsidR="00804E8E" w:rsidRDefault="00804E8E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7A38">
          <w:rPr>
            <w:noProof/>
          </w:rPr>
          <w:t>1</w:t>
        </w:r>
        <w:r>
          <w:fldChar w:fldCharType="end"/>
        </w:r>
      </w:p>
    </w:sdtContent>
  </w:sdt>
  <w:p w:rsidR="00804E8E" w:rsidRDefault="00804E8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FA5" w:rsidRDefault="00205FA5" w:rsidP="00804E8E">
      <w:pPr>
        <w:spacing w:after="0" w:line="240" w:lineRule="auto"/>
      </w:pPr>
      <w:r>
        <w:separator/>
      </w:r>
    </w:p>
  </w:footnote>
  <w:footnote w:type="continuationSeparator" w:id="0">
    <w:p w:rsidR="00205FA5" w:rsidRDefault="00205FA5" w:rsidP="00804E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95"/>
    <w:rsid w:val="000076E1"/>
    <w:rsid w:val="00024483"/>
    <w:rsid w:val="00030F59"/>
    <w:rsid w:val="000421C7"/>
    <w:rsid w:val="001C4FF2"/>
    <w:rsid w:val="001F4937"/>
    <w:rsid w:val="00205FA5"/>
    <w:rsid w:val="003D5F2C"/>
    <w:rsid w:val="00612D4D"/>
    <w:rsid w:val="007238B6"/>
    <w:rsid w:val="00804E8E"/>
    <w:rsid w:val="00976020"/>
    <w:rsid w:val="00985526"/>
    <w:rsid w:val="00993EC1"/>
    <w:rsid w:val="00A47BC7"/>
    <w:rsid w:val="00A73F95"/>
    <w:rsid w:val="00BA389B"/>
    <w:rsid w:val="00BE20FD"/>
    <w:rsid w:val="00C205E4"/>
    <w:rsid w:val="00CA1EAC"/>
    <w:rsid w:val="00D86C5E"/>
    <w:rsid w:val="00DE396B"/>
    <w:rsid w:val="00FD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81AF3-8CFC-48EF-9EFD-8938A9637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FF2"/>
    <w:pPr>
      <w:spacing w:after="200" w:line="276" w:lineRule="auto"/>
    </w:pPr>
    <w:rPr>
      <w:rFonts w:eastAsiaTheme="minorEastAsia"/>
      <w:lang w:eastAsia="tr-TR"/>
    </w:rPr>
  </w:style>
  <w:style w:type="paragraph" w:styleId="Balk1">
    <w:name w:val="heading 1"/>
    <w:basedOn w:val="Normal"/>
    <w:next w:val="Normal"/>
    <w:link w:val="Balk1Char"/>
    <w:uiPriority w:val="99"/>
    <w:qFormat/>
    <w:rsid w:val="001C4FF2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</w:rPr>
  </w:style>
  <w:style w:type="paragraph" w:styleId="Balk2">
    <w:name w:val="heading 2"/>
    <w:basedOn w:val="Normal"/>
    <w:next w:val="Normal"/>
    <w:link w:val="Balk2Char"/>
    <w:uiPriority w:val="99"/>
    <w:semiHidden/>
    <w:unhideWhenUsed/>
    <w:qFormat/>
    <w:rsid w:val="001C4FF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1C4FF2"/>
    <w:rPr>
      <w:rFonts w:ascii="Arial" w:eastAsia="Times New Roman" w:hAnsi="Arial" w:cs="Arial"/>
      <w:b/>
      <w:bCs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semiHidden/>
    <w:rsid w:val="001C4FF2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paragraph" w:styleId="KonuBal">
    <w:name w:val="Title"/>
    <w:basedOn w:val="Normal"/>
    <w:link w:val="KonuBalChar"/>
    <w:qFormat/>
    <w:rsid w:val="001C4FF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KonuBalChar">
    <w:name w:val="Konu Başlığı Char"/>
    <w:basedOn w:val="VarsaylanParagrafYazTipi"/>
    <w:link w:val="KonuBal"/>
    <w:rsid w:val="001C4FF2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stbilgi">
    <w:name w:val="header"/>
    <w:basedOn w:val="Normal"/>
    <w:link w:val="stbilgiChar"/>
    <w:uiPriority w:val="99"/>
    <w:unhideWhenUsed/>
    <w:rsid w:val="00804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04E8E"/>
    <w:rPr>
      <w:rFonts w:eastAsiaTheme="minorEastAsia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04E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04E8E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7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A. KINIKLI</dc:creator>
  <cp:keywords/>
  <dc:description/>
  <cp:lastModifiedBy>Mehmet A. KINIKLI</cp:lastModifiedBy>
  <cp:revision>4</cp:revision>
  <dcterms:created xsi:type="dcterms:W3CDTF">2016-11-18T09:43:00Z</dcterms:created>
  <dcterms:modified xsi:type="dcterms:W3CDTF">2018-10-17T17:12:00Z</dcterms:modified>
</cp:coreProperties>
</file>